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同飞科技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33.02.01;33.02.02;33.03.01;34.01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;33.03.01;34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