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深圳市吉丽腾科技有限公司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2025年10月15日下午至2025年10月15日下午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8982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