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同飞科技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33.02.01;33.02.02;33.03.01;34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;33.03.01;3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