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成都同飞科技有限责任公司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0413-2019-EO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028-87348740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358900422@qq.com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r>
              <w:t>028-87348740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E：资质范围内计算机应用软件的设计开发；地理信息数据采集、数据处理、数据库建设；工程测量；计算机信息系统集成及相关环境管理活动</w:t>
            </w:r>
          </w:p>
          <w:p w:rsidR="004A38E5">
            <w:r>
              <w:t>O：资质范围内计算机应用软件的设计开发；地理信息数据采集、数据处理、数据库建设；工程测量；计算机信息系统集成及相关职业健康安全管理活动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E：33.02.01;33.02.02;33.03.01;34.01.02</w:t>
            </w:r>
          </w:p>
          <w:p w:rsidR="004A38E5">
            <w:r>
              <w:t>O：33.02.01;33.02.02;33.03.01;34.01.02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2019年09月13日 上午至2019年09月13日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E:33.02.01,33.02.02,33.03.01,34.01.02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O:33.02.01,33.02.02,33.03.01,34.01.02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