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上海泽达国际贸易有限公司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上海市金山区龙胜路1000号三层305B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上海市金山区龙胜路1000号三层301#、303#、305#、308#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邵丽仙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18964958289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zedainter@163.com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14:30至2025年09月17日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Q:机械设备、化工产品（不含许可类化工产品）、资质许可范围内危险化学品销售（不带存储设施）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E:29.10.07,29.11.05,Q:29.10.07,29.11.05,O:29.10.07,29.11.05A,29.11.05B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29.10.07,29.11.05A,29.11.05B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365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17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