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德州恒瑞纺织品有限公司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2025年12月07日上午至2025年12月08日上午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7650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