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成都星科圣世低温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3-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