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2019年09月14日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FC3A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2019-09-09T07:26:13Z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