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2019年09月12日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517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2019-09-09T07:15:38Z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