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山东耀智信息科技有限公司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21673-2025-Q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山东省济南市高新区孙村街道科嘉路4568号联东U谷高新算谷未来智造中心3号楼601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山东省济南市高新区孙村街道科嘉路4568号联东U谷高新算谷未来智造中心3号楼601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王芳芳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18363073381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wangff@yozee.cn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2025年11月12日 08:30至2025年11月12日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Q:计算机应用软件开发和技术服务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32092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8403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