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湖南金企文化科技有限公司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王邦权、肖青</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6647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