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南宁克雷博高温材料有限公司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2025年08月26日下午至2025年08月28日下午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余家龙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131827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