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南宁克雷博高温材料有限公司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余家龙、邓赋坚、吴阅文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吴阅文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2025年08月26日下午至2025年08月28日下午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61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