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南宁克雷博高温材料有限公司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南宁沿海经济走廊开发区月湖二里４号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云南省曲靖市马龙区小寨工业园区宝鑫工贸有限公司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何建林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13877104565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85459811@qq.com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14:00至2025年08月28日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E:干混耐火材料（干式防渗料、防渗浇注料）的生产所涉及场所的相关环境管理活动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Q:干混耐火材料（干式防渗料、防渗浇注料）的生产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O:干混耐火材料（干式防渗料、防渗浇注料）的生产所涉及场所的相关职业健康安全管理活动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E:15.02.00,Q:15.02.00,O:15.02.00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吴阅文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530328199807050971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17694961317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吴阅文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530328199807050971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17694961317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吴阅文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530328199807050971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17694961317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2934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92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