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宝鸡福瑞杰石油科技有限公司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2025年10月30日上午至2025年10月30日下午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3970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