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宝鸡福瑞杰石油科技有限公司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13629174061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1003048946@qq.com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09:00至2025年10月30日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Q:石油管用接箍的生产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E:石油管用接箍的生产所涉及场所的相关环境管理活动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O:石油管用接箍的生产所涉及场所的相关职业健康安全管理活动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Q:17.10.01,17.10.02,17.12.05,E:17.10.01,17.10.02,17.12.05,O:17.10.01,17.10.02,17.12.05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7539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99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