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深圳恒石智核企业管理酒店服务有限责任公司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21317-2025-QEO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14:00至2025年09月09日 18:00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899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