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深圳恒石智核企业管理酒店服务有限责任公司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065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