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深圳恒石智核企业管理酒店服务有限责任公司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2025年09月09日下午至2025年09月09日下午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420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