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深圳恒石智核企业管理酒店服务有限责任公司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