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陕西华亿交通科技有限公司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2025年06月04日下午至2025年06月05日下午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2691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