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信阳市智宇精密制造有限公司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21000-2025-Q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袁祥宇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13839754698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592927748@qq.com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9942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077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