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苏州瑞明香氛科技股份有限公司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21545-2025-QEO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苏州工业园区宝达路6号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苏州工业园区宝达路6号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13182616637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zhoumiao-1@idfshome.com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08:00至2025年11月03日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E:喷香机、扩香机、香薰机的生产和销售，香精油、香薰产品、空气净化剂的销售所涉及场所的相关环境管理活动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Q:喷香机、扩香机、香薰机的生产和销售，香精油、香薰产品、空气净化剂的销售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O:喷香机、扩香机、香薰机的生产和销售，香精油、香薰产品、空气净化剂的销售所涉及场所的相关职业健康安全管理活动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E:19.13.01,29.08.05,Q:19.13.01,29.08.05,O:19.13.01,29.08.05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2025-N1QMS-8100863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29.08.05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13611003180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19.13.01,29.08.05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19.13.01,29.08.05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19.13.01,29.08.05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9333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7500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