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FE" w:rsidRDefault="00A6106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不符合项报告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E7FFE">
        <w:trPr>
          <w:cantSplit/>
          <w:trHeight w:val="915"/>
        </w:trPr>
        <w:tc>
          <w:tcPr>
            <w:tcW w:w="1368" w:type="dxa"/>
          </w:tcPr>
          <w:p w:rsidR="00BE7FFE" w:rsidRDefault="00A610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E7FFE" w:rsidRDefault="00D63E6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="00A6106A">
              <w:rPr>
                <w:b/>
                <w:spacing w:val="-2"/>
                <w:szCs w:val="21"/>
              </w:rPr>
              <w:t>QMS</w:t>
            </w:r>
            <w:r w:rsidR="00A6106A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■</w:t>
            </w:r>
            <w:r w:rsidR="00A6106A">
              <w:rPr>
                <w:b/>
                <w:spacing w:val="-2"/>
                <w:szCs w:val="21"/>
              </w:rPr>
              <w:t>EMS</w:t>
            </w:r>
            <w:r w:rsidR="00A6106A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 w:rsidR="00A6106A">
              <w:rPr>
                <w:b/>
                <w:spacing w:val="-2"/>
                <w:szCs w:val="21"/>
              </w:rPr>
              <w:t>OHSMS</w:t>
            </w:r>
          </w:p>
          <w:p w:rsidR="00BE7FFE" w:rsidRDefault="00A6106A"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初次认证第（二）阶段</w:t>
            </w:r>
            <w:bookmarkEnd w:id="0"/>
          </w:p>
        </w:tc>
      </w:tr>
      <w:tr w:rsidR="00BE7FFE">
        <w:trPr>
          <w:cantSplit/>
        </w:trPr>
        <w:tc>
          <w:tcPr>
            <w:tcW w:w="1368" w:type="dxa"/>
          </w:tcPr>
          <w:p w:rsidR="00BE7FFE" w:rsidRDefault="00A610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E7FFE" w:rsidRDefault="001A52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szCs w:val="21"/>
              </w:rPr>
              <w:t>重庆市圆丰除尘技术有限责任公司</w:t>
            </w:r>
            <w:bookmarkEnd w:id="1"/>
          </w:p>
        </w:tc>
      </w:tr>
      <w:tr w:rsidR="00BE7FFE">
        <w:trPr>
          <w:cantSplit/>
        </w:trPr>
        <w:tc>
          <w:tcPr>
            <w:tcW w:w="1368" w:type="dxa"/>
          </w:tcPr>
          <w:p w:rsidR="00BE7FFE" w:rsidRDefault="00A610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BE7FFE" w:rsidRDefault="001A52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行政部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财务部</w:t>
            </w:r>
          </w:p>
        </w:tc>
        <w:tc>
          <w:tcPr>
            <w:tcW w:w="1236" w:type="dxa"/>
          </w:tcPr>
          <w:p w:rsidR="00BE7FFE" w:rsidRDefault="00A610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BE7FFE" w:rsidRDefault="001A52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刘莹</w:t>
            </w:r>
          </w:p>
        </w:tc>
      </w:tr>
      <w:tr w:rsidR="00BE7FFE">
        <w:trPr>
          <w:trHeight w:val="4138"/>
        </w:trPr>
        <w:tc>
          <w:tcPr>
            <w:tcW w:w="10035" w:type="dxa"/>
            <w:gridSpan w:val="4"/>
          </w:tcPr>
          <w:p w:rsidR="00BE7FFE" w:rsidRDefault="00A610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BE7FFE" w:rsidRDefault="00BE7F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A521C" w:rsidRPr="00F564B9" w:rsidRDefault="001A521C" w:rsidP="001A521C">
            <w:pPr>
              <w:pStyle w:val="a6"/>
              <w:rPr>
                <w:b/>
              </w:rPr>
            </w:pPr>
            <w:r w:rsidRPr="00F564B9">
              <w:rPr>
                <w:rFonts w:ascii="宋体" w:hAnsi="宋体" w:cs="宋体"/>
                <w:b/>
                <w:szCs w:val="21"/>
              </w:rPr>
              <w:t>识别了交通事故为</w:t>
            </w:r>
            <w:r w:rsidRPr="00F564B9">
              <w:rPr>
                <w:b/>
              </w:rPr>
              <w:t>不可接受风险，但未制定</w:t>
            </w:r>
            <w:r w:rsidRPr="00F564B9">
              <w:rPr>
                <w:rFonts w:ascii="宋体" w:hAnsi="宋体" w:cs="宋体"/>
                <w:b/>
                <w:szCs w:val="21"/>
              </w:rPr>
              <w:t>管理方案</w:t>
            </w:r>
          </w:p>
          <w:p w:rsidR="00BE7FFE" w:rsidRPr="001A521C" w:rsidRDefault="00BE7F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E7FFE" w:rsidRDefault="00BE7F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E7FFE" w:rsidRDefault="00BE7F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E7FFE" w:rsidRDefault="00A6106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 GB/T 19001:2016 idt ISO 9001:2015标准条款</w:t>
            </w:r>
          </w:p>
          <w:p w:rsidR="00BE7FFE" w:rsidRDefault="00A610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50430-2017标准条款: </w:t>
            </w:r>
          </w:p>
          <w:p w:rsidR="00BE7FFE" w:rsidRDefault="00A610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14001:2015标准条款</w:t>
            </w:r>
          </w:p>
          <w:p w:rsidR="00BE7FFE" w:rsidRDefault="001A52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A6106A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18001:2007标准</w:t>
            </w:r>
            <w:r>
              <w:rPr>
                <w:rFonts w:ascii="宋体" w:hAnsi="宋体"/>
                <w:b/>
                <w:sz w:val="22"/>
                <w:szCs w:val="22"/>
              </w:rPr>
              <w:t>4.3.3</w:t>
            </w:r>
            <w:r w:rsidR="00A6106A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E7FFE" w:rsidRDefault="00A6106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ISO45001：2018标准条款相关要求</w:t>
            </w:r>
          </w:p>
          <w:p w:rsidR="00BE7FFE" w:rsidRDefault="00BE7FF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BE7FFE" w:rsidRDefault="00A6106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A521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E7FFE" w:rsidRDefault="00BE7F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E7FFE" w:rsidRDefault="00A6106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" w:name="_GoBack"/>
            <w:bookmarkEnd w:id="2"/>
            <w:r w:rsidR="00F564B9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F564B9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BE7FFE" w:rsidRDefault="00A6106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F564B9"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F564B9">
              <w:rPr>
                <w:rFonts w:ascii="方正仿宋简体" w:eastAsia="方正仿宋简体" w:hint="eastAsia"/>
                <w:b/>
                <w:sz w:val="24"/>
              </w:rPr>
              <w:t xml:space="preserve">   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</w:p>
        </w:tc>
      </w:tr>
      <w:tr w:rsidR="00BE7FFE">
        <w:trPr>
          <w:trHeight w:val="4491"/>
        </w:trPr>
        <w:tc>
          <w:tcPr>
            <w:tcW w:w="10035" w:type="dxa"/>
            <w:gridSpan w:val="4"/>
          </w:tcPr>
          <w:p w:rsidR="00BE7FFE" w:rsidRDefault="00A610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E7FFE" w:rsidRDefault="00BE7F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E7FFE" w:rsidRDefault="00BE7F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E7FFE" w:rsidRDefault="00BE7F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E7FFE" w:rsidRDefault="00BE7F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E7FFE" w:rsidRDefault="00BE7F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E7FFE" w:rsidRDefault="00A6106A" w:rsidP="00F564B9">
            <w:pPr>
              <w:spacing w:before="120" w:line="360" w:lineRule="auto"/>
              <w:ind w:firstLineChars="2319" w:firstLine="4889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F564B9">
              <w:rPr>
                <w:rFonts w:ascii="方正仿宋简体" w:eastAsia="方正仿宋简体" w:hint="eastAsia"/>
                <w:b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</w:p>
        </w:tc>
      </w:tr>
    </w:tbl>
    <w:p w:rsidR="00BE7FFE" w:rsidRDefault="00A6106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E7FFE">
        <w:trPr>
          <w:trHeight w:val="1702"/>
        </w:trPr>
        <w:tc>
          <w:tcPr>
            <w:tcW w:w="10028" w:type="dxa"/>
          </w:tcPr>
          <w:p w:rsidR="00BE7FFE" w:rsidRDefault="00A610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</w:tc>
      </w:tr>
      <w:tr w:rsidR="00BE7FFE">
        <w:trPr>
          <w:trHeight w:val="1393"/>
        </w:trPr>
        <w:tc>
          <w:tcPr>
            <w:tcW w:w="10028" w:type="dxa"/>
          </w:tcPr>
          <w:p w:rsidR="00BE7FFE" w:rsidRDefault="00A610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</w:tc>
      </w:tr>
      <w:tr w:rsidR="00BE7FFE">
        <w:trPr>
          <w:trHeight w:val="1854"/>
        </w:trPr>
        <w:tc>
          <w:tcPr>
            <w:tcW w:w="10028" w:type="dxa"/>
          </w:tcPr>
          <w:p w:rsidR="00BE7FFE" w:rsidRDefault="00A610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</w:tc>
      </w:tr>
      <w:tr w:rsidR="00BE7FFE">
        <w:trPr>
          <w:trHeight w:val="1537"/>
        </w:trPr>
        <w:tc>
          <w:tcPr>
            <w:tcW w:w="10028" w:type="dxa"/>
          </w:tcPr>
          <w:p w:rsidR="00BE7FFE" w:rsidRDefault="00A610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A6106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E7FFE">
        <w:trPr>
          <w:trHeight w:val="1699"/>
        </w:trPr>
        <w:tc>
          <w:tcPr>
            <w:tcW w:w="10028" w:type="dxa"/>
          </w:tcPr>
          <w:p w:rsidR="00BE7FFE" w:rsidRDefault="00A610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</w:tc>
      </w:tr>
      <w:tr w:rsidR="00BE7FFE">
        <w:trPr>
          <w:trHeight w:val="2485"/>
        </w:trPr>
        <w:tc>
          <w:tcPr>
            <w:tcW w:w="10028" w:type="dxa"/>
          </w:tcPr>
          <w:p w:rsidR="00BE7FFE" w:rsidRDefault="00A610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BE7FFE">
            <w:pPr>
              <w:rPr>
                <w:rFonts w:eastAsia="方正仿宋简体"/>
                <w:b/>
              </w:rPr>
            </w:pPr>
          </w:p>
          <w:p w:rsidR="00BE7FFE" w:rsidRDefault="00A610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564B9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E7FFE" w:rsidRDefault="00A6106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564B9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</w:p>
    <w:sectPr w:rsidR="00BE7FFE" w:rsidSect="00FD6E7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AB" w:rsidRDefault="00E829AB">
      <w:r>
        <w:separator/>
      </w:r>
    </w:p>
  </w:endnote>
  <w:endnote w:type="continuationSeparator" w:id="1">
    <w:p w:rsidR="00E829AB" w:rsidRDefault="00E82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FE" w:rsidRDefault="00A6106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AB" w:rsidRDefault="00E829AB">
      <w:r>
        <w:separator/>
      </w:r>
    </w:p>
  </w:footnote>
  <w:footnote w:type="continuationSeparator" w:id="1">
    <w:p w:rsidR="00E829AB" w:rsidRDefault="00E82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FE" w:rsidRDefault="00A6106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E7FFE" w:rsidRDefault="001D5D0E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BE7FFE" w:rsidRDefault="00A6106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106A">
      <w:rPr>
        <w:rStyle w:val="CharChar1"/>
        <w:rFonts w:hint="default"/>
        <w:w w:val="90"/>
        <w:sz w:val="18"/>
      </w:rPr>
      <w:t>Beijing International Standard united Certification Co.,Ltd.</w:t>
    </w:r>
  </w:p>
  <w:p w:rsidR="00BE7FFE" w:rsidRDefault="001D5D0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BE7FFE" w:rsidRDefault="00BE7FFE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FFE"/>
    <w:rsid w:val="001A521C"/>
    <w:rsid w:val="001D5D0E"/>
    <w:rsid w:val="00755AF0"/>
    <w:rsid w:val="00A6106A"/>
    <w:rsid w:val="00BE7FFE"/>
    <w:rsid w:val="00D63E63"/>
    <w:rsid w:val="00E829AB"/>
    <w:rsid w:val="00F564B9"/>
    <w:rsid w:val="00FD6E78"/>
    <w:rsid w:val="47A0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D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D6E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D6E7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D6E7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FD6E78"/>
    <w:pPr>
      <w:ind w:firstLineChars="200" w:firstLine="420"/>
    </w:pPr>
  </w:style>
  <w:style w:type="paragraph" w:customStyle="1" w:styleId="a6">
    <w:name w:val="表格文字"/>
    <w:basedOn w:val="a"/>
    <w:qFormat/>
    <w:rsid w:val="001A521C"/>
    <w:pPr>
      <w:spacing w:before="25" w:after="25"/>
    </w:pPr>
    <w:rPr>
      <w:bCs/>
      <w:spacing w:val="1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cp:lastPrinted>2019-05-13T03:02:00Z</cp:lastPrinted>
  <dcterms:created xsi:type="dcterms:W3CDTF">2015-06-17T14:39:00Z</dcterms:created>
  <dcterms:modified xsi:type="dcterms:W3CDTF">2019-09-11T08:01:00Z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