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CE" w:rsidRDefault="007F45CE" w:rsidP="007F45CE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7F45CE" w:rsidRDefault="007F45CE" w:rsidP="007F45CE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7F45CE" w:rsidTr="0001125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F45CE" w:rsidRDefault="007F45CE" w:rsidP="0001125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7F45CE" w:rsidRDefault="007F45CE" w:rsidP="000112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广安渝强塑业有限责任公司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7F45CE" w:rsidRDefault="007F45CE" w:rsidP="0001125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7F45CE" w:rsidRDefault="007F45CE" w:rsidP="0001125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7F45CE" w:rsidRDefault="007F45CE" w:rsidP="0001125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14.02.02</w:t>
            </w:r>
          </w:p>
        </w:tc>
      </w:tr>
      <w:tr w:rsidR="007F45CE" w:rsidTr="0001125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F45CE" w:rsidRDefault="007F45CE" w:rsidP="0001125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7F45CE" w:rsidRDefault="007F45CE" w:rsidP="000112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290" w:type="dxa"/>
            <w:vAlign w:val="center"/>
          </w:tcPr>
          <w:p w:rsidR="007F45CE" w:rsidRDefault="007F45CE" w:rsidP="0001125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F45CE" w:rsidRDefault="007F45CE" w:rsidP="000112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审核范围"/>
            <w:r>
              <w:rPr>
                <w:rFonts w:ascii="宋体" w:hAnsi="宋体" w:hint="eastAsia"/>
                <w:szCs w:val="21"/>
              </w:rPr>
              <w:t>塑料编织袋的生产</w:t>
            </w:r>
            <w:bookmarkEnd w:id="1"/>
          </w:p>
        </w:tc>
        <w:tc>
          <w:tcPr>
            <w:tcW w:w="1720" w:type="dxa"/>
            <w:vAlign w:val="center"/>
          </w:tcPr>
          <w:p w:rsidR="007F45CE" w:rsidRDefault="007F45CE" w:rsidP="0001125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7F45CE" w:rsidRDefault="007F45CE" w:rsidP="000112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7F45CE" w:rsidTr="00011255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7F45CE" w:rsidRDefault="007F45CE" w:rsidP="0001125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F45CE" w:rsidRDefault="007F45CE" w:rsidP="0001125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7F45CE" w:rsidRDefault="007F45CE" w:rsidP="0001125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王红梅</w:t>
            </w:r>
          </w:p>
        </w:tc>
        <w:tc>
          <w:tcPr>
            <w:tcW w:w="1505" w:type="dxa"/>
            <w:vAlign w:val="center"/>
          </w:tcPr>
          <w:p w:rsidR="007F45CE" w:rsidRDefault="007F45CE" w:rsidP="0001125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7F45CE" w:rsidRDefault="007F45CE" w:rsidP="0001125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F45CE" w:rsidRDefault="007F45CE" w:rsidP="0001125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7F45CE" w:rsidRDefault="007F45CE" w:rsidP="0001125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7F45CE" w:rsidRDefault="007F45CE" w:rsidP="0001125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F45CE" w:rsidTr="00011255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7F45CE" w:rsidRDefault="007F45CE" w:rsidP="0001125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7F45CE" w:rsidRDefault="007F45CE" w:rsidP="000112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7F45CE" w:rsidRDefault="007F45CE" w:rsidP="0001125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7F45CE" w:rsidRDefault="007F45CE" w:rsidP="0001125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7F45CE" w:rsidRDefault="007F45CE" w:rsidP="0001125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F45CE" w:rsidRDefault="007F45CE" w:rsidP="0001125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7F45CE" w:rsidRDefault="007F45CE" w:rsidP="0001125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7F45CE" w:rsidRDefault="007F45CE" w:rsidP="0001125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F45CE" w:rsidTr="00011255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F45CE" w:rsidRDefault="007F45CE" w:rsidP="000112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F45CE" w:rsidRDefault="007F45CE" w:rsidP="000112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7F45CE" w:rsidRDefault="007F45CE" w:rsidP="00011255">
            <w:pPr>
              <w:widowControl/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配料—拉丝</w:t>
            </w:r>
            <w:r>
              <w:rPr>
                <w:rFonts w:ascii="宋体" w:hAnsi="宋体" w:hint="eastAsia"/>
                <w:sz w:val="21"/>
                <w:szCs w:val="21"/>
              </w:rPr>
              <w:softHyphen/>
              <w:t>—编制—印刷—缝制—检验—入库</w:t>
            </w:r>
          </w:p>
          <w:p w:rsidR="007F45CE" w:rsidRDefault="007F45CE" w:rsidP="00011255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7F45CE" w:rsidTr="00011255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F45CE" w:rsidRDefault="007F45CE" w:rsidP="0001125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7F45CE" w:rsidRDefault="007F45CE" w:rsidP="0001125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7F45CE" w:rsidRDefault="007F45CE" w:rsidP="0001125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7F45CE" w:rsidRDefault="007F45CE" w:rsidP="00011255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7F45CE" w:rsidRDefault="007F45CE" w:rsidP="00011255">
            <w:pPr>
              <w:widowControl/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主要质量要求：外形尺寸、性能等</w:t>
            </w:r>
          </w:p>
          <w:p w:rsidR="007F45CE" w:rsidRDefault="007F45CE" w:rsidP="0001125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关键控制点：拉丝、编织</w:t>
            </w:r>
          </w:p>
        </w:tc>
      </w:tr>
      <w:tr w:rsidR="007F45CE" w:rsidTr="00011255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F45CE" w:rsidRDefault="007F45CE" w:rsidP="0001125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7F45CE" w:rsidRDefault="007F45CE" w:rsidP="000112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7F45CE" w:rsidTr="00011255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F45CE" w:rsidRDefault="007F45CE" w:rsidP="0001125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7F45CE" w:rsidRDefault="007F45CE" w:rsidP="000112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7F45CE" w:rsidTr="0001125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F45CE" w:rsidRDefault="007F45CE" w:rsidP="0001125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7F45CE" w:rsidRDefault="007F45CE" w:rsidP="000112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塑  料  编  织  袋GB/T8946</w:t>
            </w:r>
            <w:r>
              <w:rPr>
                <w:rFonts w:ascii="宋体" w:hAnsi="宋体" w:hint="eastAsia"/>
                <w:sz w:val="21"/>
                <w:szCs w:val="21"/>
              </w:rPr>
              <w:softHyphen/>
              <w:t>—2013</w:t>
            </w:r>
          </w:p>
        </w:tc>
      </w:tr>
      <w:tr w:rsidR="007F45CE" w:rsidTr="0001125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F45CE" w:rsidRDefault="007F45CE" w:rsidP="0001125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7F45CE" w:rsidRDefault="007F45CE" w:rsidP="000112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外观、尺寸、袋重、强度、拉伸率等</w:t>
            </w:r>
          </w:p>
        </w:tc>
      </w:tr>
      <w:tr w:rsidR="007F45CE" w:rsidTr="0001125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F45CE" w:rsidRDefault="007F45CE" w:rsidP="0001125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7F45CE" w:rsidRDefault="007F45CE" w:rsidP="0001125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7F45CE" w:rsidRDefault="007F45CE" w:rsidP="007F45CE">
      <w:pPr>
        <w:snapToGrid w:val="0"/>
        <w:rPr>
          <w:rFonts w:ascii="宋体"/>
          <w:b/>
          <w:sz w:val="22"/>
          <w:szCs w:val="22"/>
        </w:rPr>
      </w:pPr>
    </w:p>
    <w:p w:rsidR="007F45CE" w:rsidRDefault="007F45CE" w:rsidP="007F45C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7F45CE" w:rsidRDefault="007F45CE" w:rsidP="007F45CE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7F45CE" w:rsidRDefault="007F45CE" w:rsidP="007F45CE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7F45CE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889" w:rsidRDefault="00F23889" w:rsidP="002E078E">
      <w:r>
        <w:separator/>
      </w:r>
    </w:p>
  </w:endnote>
  <w:endnote w:type="continuationSeparator" w:id="1">
    <w:p w:rsidR="00F23889" w:rsidRDefault="00F23889" w:rsidP="002E0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889" w:rsidRDefault="00F23889" w:rsidP="002E078E">
      <w:r>
        <w:separator/>
      </w:r>
    </w:p>
  </w:footnote>
  <w:footnote w:type="continuationSeparator" w:id="1">
    <w:p w:rsidR="00F23889" w:rsidRDefault="00F23889" w:rsidP="002E0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F23889" w:rsidP="007F45C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2E078E" w:rsidP="007F45C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F23889" w:rsidP="007F45CE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23889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2E078E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78E"/>
    <w:rsid w:val="0008173E"/>
    <w:rsid w:val="002E078E"/>
    <w:rsid w:val="007F45CE"/>
    <w:rsid w:val="00F23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微软中国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</cp:revision>
  <dcterms:created xsi:type="dcterms:W3CDTF">2019-09-07T06:15:00Z</dcterms:created>
  <dcterms:modified xsi:type="dcterms:W3CDTF">2019-09-07T06:15:00Z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