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广安渝强塑业有限责任公司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四川省广安市前锋区广前大道33号2幢、3幢、5幢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吴世界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13609412293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638019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0425-2019-Q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塑料编织袋的生产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2019年09月07日 上午至2019年09月07日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王红梅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18580885389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  <w:r>
              <w:rPr>
                <w:rFonts w:hint="eastAsia" w:ascii="宋体" w:hAnsi="宋体"/>
                <w:sz w:val="18"/>
                <w:lang w:eastAsia="zh-CN"/>
              </w:rPr>
              <w:t>：张心、王红梅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王红梅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王红梅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王红梅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 8.4外部提供过程、产品和服务的控制；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张心、王红梅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5A0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2019-09-05T03:24:34Z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