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北京旭意通信技术有限公司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北京市昌平区景兴街25号院11号楼2层210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北京市朝阳区亿利生态广场1号楼504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杜维维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13390332020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13390332020@163.com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5679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71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