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沈阳天禹云科技有限公司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22057-2025-QEO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辽宁省沈阳市和平区十四纬路10甲号1025房间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辽宁省沈阳市和平区长白东路18-9甲</w:t>
            </w:r>
          </w:p>
          <w:p w:rsidR="00E12FF5">
            <w:r>
              <w:rPr>
                <w:rFonts w:hint="eastAsia"/>
                <w:sz w:val="21"/>
                <w:szCs w:val="21"/>
              </w:rPr>
              <w:t>沈阳市浑南区水务中心会商室装修 辽宁省沈阳市和平区十四纬路5号辽宁省水利厅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杨卓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15840221152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yangzhuo0212@126.com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2025年12月20日 08:30至2025年12月21日 16:15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E:计算机系统集成，软件开发、软硬件运维服务所涉及场所的相关环境管理活动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Q:计算机系统集成，软件开发、软硬件运维服务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O:计算机系统集成，软件开发、软硬件运维服务所涉及场所的相关职业健康安全管理活动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E:33.02.01,33.02.02,33.02.03,Q:33.02.01,33.02.02,33.02.03,O:33.02.01,33.02.02,33.02.03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李健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2025-N1QMS-2280487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33.02.01,33.02.02,33.02.03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13840088250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2023-N1EMS-1280487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33.02.01,33.02.02,33.02.03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13840088250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2023-N1OHSMS-1280487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33.02.01,33.02.02,33.02.03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13840088250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常鹤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2024-N1OHSMS-3228569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33.02.01,33.02.02,33.02.03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13942329956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常鹤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2024-N1EMS-3228569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33.02.01,33.02.02,33.02.03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13942329956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常鹤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2024-N1QMS-3228569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13942329956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刘达军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17181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7110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