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湖南鑫河能源服务有限公司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91430100MAC6JKY413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湖南鑫河能源服务有限公司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Q:清洁能源电力系统研发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E:清洁能源电力系统研发所涉及场所的相关环境管理活动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O:清洁能源电力系统研发所涉及场所的相关职业健康安全管理活动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湖南鑫河能源服务有限公司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湖南湘江新区麓谷街道望城坡麓谷基地麓天路8号004栋4楼402号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Q:清洁能源电力系统研发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E:清洁能源电力系统研发所涉及场所的相关环境管理活动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O:清洁能源电力系统研发所涉及场所的相关职业健康安全管理活动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93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