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湖南鑫河能源服务有限公司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2025年06月30日上午至2025年07月02日下午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5485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