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湖南鑫河能源服务有限公司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李子豪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15111119661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1804427592@QQ.COM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Q:清洁能源电力系统研发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E:清洁能源电力系统研发所涉及场所的相关环境管理活动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O:清洁能源电力系统研发所涉及场所的相关职业健康安全管理活动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649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89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