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湖南才智管理咨询有限公司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湖南省长沙市芙蓉区定王台街道建湘路393号世茂商务中心707号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湖南省长沙市芙蓉区定王台街道建湘路393号世茂商务中心707号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李琳娜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18573107790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287684180@qq.com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08:30至2025年12月24日 16:00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E:资质范围内劳务派遣服务、人力资源服务所涉及场所的相关环境管理活动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Q:资质范围内劳务派遣服务、人力资源服务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O:资质范围内劳务派遣服务、人力资源服务所涉及场所的相关职业健康安全管理活动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576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82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