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烟台威卡来气动元件有限公司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21419-2025-Q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419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