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江西嘉优格铝业有限公司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江西省南昌市安义县高新技术产业园区东阳大道9号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江西省南昌市安义县高新技术产业园区东阳大道9号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熊如娟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13870993788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601596902@qq.com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Q:铝型材、木纹窗及建筑装潢型材的生产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17.04.02,17.06.02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17.04.02,17.06.02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2347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55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