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重庆渝庚建筑工程有限公司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2025年06月05日上午至2025年06月05日上午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3960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