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陕西维尔速叠增材技术有限公司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2025年07月27日上午至2025年07月27日下午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655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