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陕西维尔速叠增材技术有限公司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王敏、彭博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彭博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2025年07月27日上午至2025年07月27日下午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931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