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北京博华信智科技股份有限公司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30064-2025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耿丽修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2024-N1MMS-3274460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孙广春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2023-N1MMS-2274316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08:30至2025年07月04日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508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