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重庆华顶工矿金属制品制造有限公司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038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