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重庆华顶工矿金属制品制造有限公司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11001-2025-QEO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2025-N1QMS-5093566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2025-N1OHSMS-4093566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胡帅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2024-N1OHSMS-1341707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张心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2025年08月16日 09:00至2025年08月17日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192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