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重庆华顶工矿金属制品制造有限公司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文平、胡帅、张心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2025年08月16日上午至2025年08月17日下午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2450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