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重庆华顶工矿金属制品制造有限公司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文平、胡帅、张心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2025年08月13日上午至2025年08月13日下午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1917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