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上海七宝熊猫技术开发有限公司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杜万成、李强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李强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546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