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资阳资味供应链管理有限公司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2025年07月15日上午至2025年07月17日下午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巫传莲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7104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