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资阳资味供应链管理有限公司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2025-N1EMS-1351180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2025-N1QMS-1351180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2025-N1OHSMS-1351180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2025-N0QMS-1504693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2025-N0OHSMS-1504693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09:00至2025年07月17日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955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