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中科飞鹏智能装备科技（北京）有限公司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北京市海淀区上地信息产业基地创业路6号5层5003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北京市海淀区上地信息产业基地创业路6号5层5003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中科飞鹏智能装备科技（北京）有限公司 北京市昌平区东升联创科技园3号楼1层东侧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冯幸幸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18515871089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763146839@qq.com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08:30至2025年12月21日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E:多旋翼无人机的研发、制造所涉及场所的相关环境管理活动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Q:多旋翼无人机的研发、制造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O:多旋翼无人机的研发、制造所涉及场所的相关职业健康安全管理活动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E:19.14.00,Q:19.14.00,O:19.14.00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6744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87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