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山东方达科教仪器有限公司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14001:2015,Q：GB/T 19001-2016idtISO 9001:2015,O：ISO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0419-2019-QEO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