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方达科教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5;29.10.06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5;29.10.06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5;29.10.06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