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江苏青木极致文化传媒有限公司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2025年12月30日上午至2025年12月31日上午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3690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