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衢州顺源物业管理有限公司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2025年08月18日下午至2025年08月21日上午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353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